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2E" w:rsidRDefault="00493D71">
      <w:pPr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C83D8C">
        <w:rPr>
          <w:b/>
          <w:noProof/>
          <w:sz w:val="20"/>
          <w:szCs w:val="20"/>
        </w:rPr>
        <w:drawing>
          <wp:inline distT="0" distB="0" distL="0" distR="0">
            <wp:extent cx="6858000" cy="1714500"/>
            <wp:effectExtent l="19050" t="0" r="0" b="0"/>
            <wp:docPr id="1" name="Picture 0" descr="Jonathan Patters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athan Patterson (3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22E" w:rsidRDefault="00E9222E">
      <w:pPr>
        <w:ind w:left="0" w:hanging="2"/>
        <w:rPr>
          <w:b/>
          <w:sz w:val="20"/>
          <w:szCs w:val="20"/>
        </w:rPr>
      </w:pPr>
    </w:p>
    <w:p w:rsidR="00C83D8C" w:rsidRDefault="00C83D8C">
      <w:pPr>
        <w:ind w:left="0" w:hanging="2"/>
        <w:rPr>
          <w:b/>
          <w:sz w:val="20"/>
          <w:szCs w:val="20"/>
        </w:rPr>
      </w:pPr>
    </w:p>
    <w:p w:rsidR="00E9222E" w:rsidRDefault="00493D7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REPLACE THIS SENTENCE WITH THE TITLE OF YOUR ABSTRACT</w:t>
      </w:r>
      <w:r>
        <w:rPr>
          <w:sz w:val="20"/>
          <w:szCs w:val="20"/>
        </w:rPr>
        <w:t xml:space="preserve"> 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Affiliation for second author (full mailing </w:t>
      </w:r>
      <w:r>
        <w:rPr>
          <w:sz w:val="20"/>
          <w:szCs w:val="20"/>
        </w:rPr>
        <w:t>address, e-mail address and university name).</w:t>
      </w:r>
    </w:p>
    <w:p w:rsidR="00E9222E" w:rsidRDefault="00E9222E">
      <w:pPr>
        <w:ind w:left="0" w:hanging="2"/>
        <w:jc w:val="both"/>
        <w:rPr>
          <w:sz w:val="20"/>
          <w:szCs w:val="20"/>
        </w:rPr>
        <w:sectPr w:rsidR="00E9222E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Introduction:</w:t>
      </w:r>
      <w:r>
        <w:rPr>
          <w:sz w:val="20"/>
          <w:szCs w:val="20"/>
        </w:rPr>
        <w:t xml:space="preserve">  Replace these instructions with the text of your abstract.</w:t>
      </w:r>
      <w:r>
        <w:rPr>
          <w:sz w:val="20"/>
          <w:szCs w:val="20"/>
        </w:rPr>
        <w:t xml:space="preserve"> Do NOT delete the section break above. The text will appear in two columns that are each ~3 inches wide. (Please make sure your paper size is set to U.S. letter, 8.5" × 11", before submitting your abstract.) Page margins are set to be one inch on all side</w:t>
      </w:r>
      <w:r>
        <w:rPr>
          <w:sz w:val="20"/>
          <w:szCs w:val="20"/>
        </w:rPr>
        <w:t xml:space="preserve">s. If you are including tables or figures, they MUST be imported into this file. </w:t>
      </w: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This template is designed to accommodate abstracts for the Utilitarian Conferences Gathering; it is your responsibility to be aware of the guidelines (length restrictions, fi</w:t>
      </w:r>
      <w:r>
        <w:rPr>
          <w:sz w:val="20"/>
          <w:szCs w:val="20"/>
        </w:rPr>
        <w:t xml:space="preserve">le size, etc.) for a particular meeting. These will be detailed in the Call for Abstracts section of the meeting announcement. </w:t>
      </w: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</w:t>
      </w:r>
      <w:r>
        <w:rPr>
          <w:sz w:val="20"/>
          <w:szCs w:val="20"/>
        </w:rPr>
        <w:t>iminated intentionally.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E9222E" w:rsidRDefault="00493D71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3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222E" w:rsidRDefault="00493D71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2379980" cy="1731010"/>
            <wp:effectExtent l="0" t="0" r="0" b="0"/>
            <wp:docPr id="10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222E" w:rsidRDefault="00493D71">
      <w:pPr>
        <w:ind w:left="0" w:hanging="2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816610" cy="815975"/>
            <wp:effectExtent l="0" t="0" r="0" b="0"/>
            <wp:docPr id="10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222E" w:rsidRDefault="00493D71">
      <w:pPr>
        <w:ind w:left="0" w:hanging="2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</w:t>
      </w:r>
      <w:r>
        <w:rPr>
          <w:sz w:val="20"/>
          <w:szCs w:val="20"/>
        </w:rPr>
        <w:t>e common in many abstracts, e.g., [1], [2], etc. References should then appear in numerical order in the reference list, and should use the following abbreviated style:</w:t>
      </w: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493D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>should you find it necessar</w:t>
      </w:r>
      <w:r>
        <w:rPr>
          <w:color w:val="000000"/>
          <w:sz w:val="20"/>
          <w:szCs w:val="20"/>
        </w:rPr>
        <w:t xml:space="preserve">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>: XYZ has completed his PhD from XYY University.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E9222E" w:rsidRDefault="00E9222E">
      <w:pPr>
        <w:ind w:left="0" w:hanging="2"/>
        <w:jc w:val="both"/>
        <w:rPr>
          <w:sz w:val="20"/>
          <w:szCs w:val="20"/>
        </w:rPr>
      </w:pPr>
    </w:p>
    <w:p w:rsidR="00E9222E" w:rsidRDefault="00493D7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:rsidR="00E9222E" w:rsidRDefault="00493D7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E9222E" w:rsidRDefault="00493D7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E9222E" w:rsidRDefault="00493D7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Category: (</w:t>
      </w:r>
      <w:r w:rsidR="007D2F3D">
        <w:rPr>
          <w:sz w:val="20"/>
          <w:szCs w:val="20"/>
        </w:rPr>
        <w:t>Oral /</w:t>
      </w:r>
      <w:r>
        <w:rPr>
          <w:sz w:val="20"/>
          <w:szCs w:val="20"/>
        </w:rPr>
        <w:t xml:space="preserve"> Poster pres</w:t>
      </w:r>
      <w:r>
        <w:rPr>
          <w:sz w:val="20"/>
          <w:szCs w:val="20"/>
        </w:rPr>
        <w:t>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E9222E" w:rsidRDefault="00E9222E">
      <w:pPr>
        <w:ind w:left="0" w:hanging="2"/>
        <w:rPr>
          <w:sz w:val="20"/>
          <w:szCs w:val="20"/>
        </w:rPr>
      </w:pPr>
    </w:p>
    <w:sectPr w:rsidR="00E9222E" w:rsidSect="00BD5BBF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D71" w:rsidRDefault="00493D71">
      <w:pPr>
        <w:spacing w:line="240" w:lineRule="auto"/>
        <w:ind w:left="0" w:hanging="2"/>
      </w:pPr>
      <w:r>
        <w:separator/>
      </w:r>
    </w:p>
  </w:endnote>
  <w:endnote w:type="continuationSeparator" w:id="0">
    <w:p w:rsidR="00493D71" w:rsidRDefault="00493D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2E" w:rsidRDefault="00E92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D71" w:rsidRDefault="00493D71">
      <w:pPr>
        <w:spacing w:line="240" w:lineRule="auto"/>
        <w:ind w:left="0" w:hanging="2"/>
      </w:pPr>
      <w:r>
        <w:separator/>
      </w:r>
    </w:p>
  </w:footnote>
  <w:footnote w:type="continuationSeparator" w:id="0">
    <w:p w:rsidR="00493D71" w:rsidRDefault="00493D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2E" w:rsidRDefault="00493D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22E"/>
    <w:rsid w:val="0048648A"/>
    <w:rsid w:val="00493D71"/>
    <w:rsid w:val="007D2F3D"/>
    <w:rsid w:val="00BD5BBF"/>
    <w:rsid w:val="00C83D8C"/>
    <w:rsid w:val="00E9222E"/>
    <w:rsid w:val="00F1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rsid w:val="00BD5BBF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B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B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B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B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B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BBF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BD5B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D5B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BD5BBF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BD5BBF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BD5BB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BD5BBF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BD5BBF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BD5BBF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rsid w:val="00BD5B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ru33kr7XFRt/+w91tnE1HyifQ==">CgMxLjA4AHIhMUV3QkpUd2U0SVc4enFheEdJZTNYUDlZRmlvVDhRWHR6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UCG BPT10</cp:lastModifiedBy>
  <cp:revision>2</cp:revision>
  <dcterms:created xsi:type="dcterms:W3CDTF">2025-09-18T11:28:00Z</dcterms:created>
  <dcterms:modified xsi:type="dcterms:W3CDTF">2025-09-18T11:28:00Z</dcterms:modified>
</cp:coreProperties>
</file>